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D93A" w14:textId="77777777" w:rsidR="007E3216" w:rsidRDefault="001C202F">
      <w:pPr>
        <w:pStyle w:val="a7"/>
        <w:spacing w:line="260" w:lineRule="exact"/>
      </w:pPr>
      <w:r>
        <w:t>“</w:t>
      </w:r>
      <w:r>
        <w:rPr>
          <w:rFonts w:hint="eastAsia"/>
        </w:rPr>
        <w:t>数字证书与电子签章</w:t>
      </w:r>
      <w:r>
        <w:t>”</w:t>
      </w:r>
      <w:r>
        <w:rPr>
          <w:rFonts w:hint="eastAsia"/>
          <w:lang w:val="en-US"/>
        </w:rPr>
        <w:t>单位</w:t>
      </w:r>
      <w:r>
        <w:rPr>
          <w:rFonts w:hint="eastAsia"/>
        </w:rPr>
        <w:t>申请表</w:t>
      </w:r>
    </w:p>
    <w:p w14:paraId="17B8385A" w14:textId="77777777" w:rsidR="007E3216" w:rsidRDefault="001C202F">
      <w:pPr>
        <w:ind w:leftChars="2571" w:left="5399" w:firstLineChars="400" w:firstLine="960"/>
      </w:pPr>
      <w:r>
        <w:rPr>
          <w:rFonts w:hint="eastAsia"/>
          <w:sz w:val="24"/>
        </w:rPr>
        <w:t>申请日期：</w:t>
      </w:r>
    </w:p>
    <w:tbl>
      <w:tblPr>
        <w:tblW w:w="969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1435"/>
        <w:gridCol w:w="717"/>
        <w:gridCol w:w="770"/>
        <w:gridCol w:w="1316"/>
        <w:gridCol w:w="1438"/>
        <w:gridCol w:w="2477"/>
      </w:tblGrid>
      <w:tr w:rsidR="007E3216" w14:paraId="035AB818" w14:textId="77777777">
        <w:trPr>
          <w:trHeight w:val="429"/>
          <w:jc w:val="center"/>
        </w:trPr>
        <w:tc>
          <w:tcPr>
            <w:tcW w:w="1539" w:type="dxa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839B" w14:textId="77777777" w:rsidR="007E3216" w:rsidRDefault="001C2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8153" w:type="dxa"/>
            <w:gridSpan w:val="6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14:paraId="3F03798C" w14:textId="6A645178" w:rsidR="007E3216" w:rsidRDefault="00A054A3">
            <w:pPr>
              <w:widowControl/>
              <w:jc w:val="center"/>
              <w:rPr>
                <w:sz w:val="24"/>
              </w:rPr>
            </w:pPr>
            <w:r w:rsidRPr="00A054A3">
              <w:rPr>
                <w:rFonts w:hint="eastAsia"/>
                <w:sz w:val="24"/>
              </w:rPr>
              <w:t>塔城地区政务服务与公共资源交易</w:t>
            </w:r>
            <w:r>
              <w:rPr>
                <w:rFonts w:hint="eastAsia"/>
                <w:sz w:val="24"/>
              </w:rPr>
              <w:t>中心</w:t>
            </w:r>
            <w:r w:rsidR="001C202F">
              <w:rPr>
                <w:rFonts w:hint="eastAsia"/>
                <w:sz w:val="24"/>
              </w:rPr>
              <w:t>项目</w:t>
            </w:r>
            <w:r w:rsidR="001C202F">
              <w:rPr>
                <w:rFonts w:hint="eastAsia"/>
                <w:sz w:val="24"/>
              </w:rPr>
              <w:t xml:space="preserve">  </w:t>
            </w:r>
          </w:p>
        </w:tc>
      </w:tr>
      <w:tr w:rsidR="007E3216" w14:paraId="70026472" w14:textId="77777777">
        <w:trPr>
          <w:trHeight w:val="429"/>
          <w:jc w:val="center"/>
        </w:trPr>
        <w:tc>
          <w:tcPr>
            <w:tcW w:w="1539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4A552817" w14:textId="77777777" w:rsidR="007E3216" w:rsidRDefault="001C202F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hint="eastAsia"/>
                <w:sz w:val="24"/>
              </w:rPr>
              <w:t>办理业务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right w:val="thickThinLargeGap" w:sz="24" w:space="0" w:color="auto"/>
            </w:tcBorders>
            <w:vAlign w:val="center"/>
          </w:tcPr>
          <w:p w14:paraId="3FEFDD1C" w14:textId="77777777" w:rsidR="007E3216" w:rsidRDefault="001C20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□新办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□年检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□补办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□变更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□其他</w:t>
            </w:r>
            <w:r>
              <w:rPr>
                <w:rFonts w:hint="eastAsia"/>
                <w:sz w:val="24"/>
                <w:u w:val="single"/>
              </w:rPr>
              <w:t xml:space="preserve">                 </w:t>
            </w:r>
          </w:p>
        </w:tc>
      </w:tr>
      <w:tr w:rsidR="007E3216" w14:paraId="3584C66E" w14:textId="77777777">
        <w:trPr>
          <w:trHeight w:val="429"/>
          <w:jc w:val="center"/>
        </w:trPr>
        <w:tc>
          <w:tcPr>
            <w:tcW w:w="1539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26D44B1F" w14:textId="77777777" w:rsidR="007E3216" w:rsidRDefault="001C2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right w:val="thickThinLargeGap" w:sz="24" w:space="0" w:color="auto"/>
            </w:tcBorders>
            <w:vAlign w:val="center"/>
          </w:tcPr>
          <w:p w14:paraId="3952B8B5" w14:textId="7DFD2B09" w:rsidR="007E3216" w:rsidRDefault="00A054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塔城地区</w:t>
            </w:r>
          </w:p>
        </w:tc>
      </w:tr>
      <w:tr w:rsidR="007E3216" w14:paraId="2E63A155" w14:textId="77777777">
        <w:trPr>
          <w:trHeight w:val="429"/>
          <w:jc w:val="center"/>
        </w:trPr>
        <w:tc>
          <w:tcPr>
            <w:tcW w:w="1539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41BD3929" w14:textId="77777777" w:rsidR="007E3216" w:rsidRDefault="001C202F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ascii="Wingdings 2" w:hAnsi="Wingdings 2"/>
                <w:sz w:val="24"/>
              </w:rPr>
              <w:t>印章类型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346B383" w14:textId="77777777" w:rsidR="007E3216" w:rsidRDefault="001C202F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ascii="Wingdings 2" w:hAnsi="Wingdings 2"/>
                <w:sz w:val="24"/>
              </w:rPr>
              <w:t>扫描章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A61655C" w14:textId="77777777" w:rsidR="007E3216" w:rsidRDefault="001C202F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hint="eastAsia"/>
                <w:sz w:val="24"/>
              </w:rPr>
              <w:t>办理个数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57A39D0" w14:textId="77777777" w:rsidR="007E3216" w:rsidRDefault="001C202F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D08ADAA" w14:textId="77777777" w:rsidR="007E3216" w:rsidRDefault="001C2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办理年限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000000"/>
              <w:right w:val="thickThinLargeGap" w:sz="24" w:space="0" w:color="auto"/>
            </w:tcBorders>
            <w:vAlign w:val="center"/>
          </w:tcPr>
          <w:p w14:paraId="30FB2914" w14:textId="77777777" w:rsidR="007E3216" w:rsidRDefault="001C202F">
            <w:pPr>
              <w:ind w:firstLineChars="100" w:firstLine="24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</w:p>
        </w:tc>
      </w:tr>
      <w:tr w:rsidR="007E3216" w14:paraId="08DC520D" w14:textId="77777777">
        <w:trPr>
          <w:cantSplit/>
          <w:trHeight w:val="551"/>
          <w:jc w:val="center"/>
        </w:trPr>
        <w:tc>
          <w:tcPr>
            <w:tcW w:w="1539" w:type="dxa"/>
            <w:vMerge w:val="restart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3F311524" w14:textId="77777777" w:rsidR="007E3216" w:rsidRDefault="001C2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E90F" w14:textId="77777777" w:rsidR="007E3216" w:rsidRDefault="001C2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6001" w:type="dxa"/>
            <w:gridSpan w:val="4"/>
            <w:tcBorders>
              <w:top w:val="single" w:sz="4" w:space="0" w:color="auto"/>
              <w:left w:val="single" w:sz="4" w:space="0" w:color="auto"/>
              <w:right w:val="thickThinLargeGap" w:sz="24" w:space="0" w:color="auto"/>
            </w:tcBorders>
          </w:tcPr>
          <w:p w14:paraId="2C6DBC44" w14:textId="77777777" w:rsidR="007E3216" w:rsidRDefault="007E3216">
            <w:pPr>
              <w:rPr>
                <w:sz w:val="24"/>
              </w:rPr>
            </w:pPr>
          </w:p>
        </w:tc>
      </w:tr>
      <w:tr w:rsidR="007E3216" w14:paraId="1436690B" w14:textId="77777777">
        <w:trPr>
          <w:cantSplit/>
          <w:trHeight w:val="1044"/>
          <w:jc w:val="center"/>
        </w:trPr>
        <w:tc>
          <w:tcPr>
            <w:tcW w:w="1539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07446BEE" w14:textId="77777777" w:rsidR="007E3216" w:rsidRDefault="007E32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D4D92" w14:textId="77777777" w:rsidR="007E3216" w:rsidRDefault="001C2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统一社会信用代码证号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或</w:t>
            </w:r>
            <w:r>
              <w:rPr>
                <w:rFonts w:hint="eastAsia"/>
                <w:sz w:val="24"/>
              </w:rPr>
              <w:t>组织机构代码号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001" w:type="dxa"/>
            <w:gridSpan w:val="4"/>
            <w:tcBorders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38C5B826" w14:textId="77777777" w:rsidR="007E3216" w:rsidRDefault="007E3216">
            <w:pPr>
              <w:rPr>
                <w:sz w:val="24"/>
              </w:rPr>
            </w:pPr>
          </w:p>
        </w:tc>
      </w:tr>
      <w:tr w:rsidR="007E3216" w14:paraId="1F2F9DFA" w14:textId="77777777">
        <w:trPr>
          <w:cantSplit/>
          <w:trHeight w:val="520"/>
          <w:jc w:val="center"/>
        </w:trPr>
        <w:tc>
          <w:tcPr>
            <w:tcW w:w="1539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0668794E" w14:textId="77777777" w:rsidR="007E3216" w:rsidRDefault="007E32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628D" w14:textId="77777777" w:rsidR="007E3216" w:rsidRDefault="001C2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038BA46D" w14:textId="77777777" w:rsidR="007E3216" w:rsidRDefault="007E3216">
            <w:pPr>
              <w:rPr>
                <w:sz w:val="24"/>
              </w:rPr>
            </w:pPr>
          </w:p>
        </w:tc>
      </w:tr>
      <w:tr w:rsidR="007E3216" w14:paraId="0A294F2D" w14:textId="77777777">
        <w:trPr>
          <w:cantSplit/>
          <w:trHeight w:val="480"/>
          <w:jc w:val="center"/>
        </w:trPr>
        <w:tc>
          <w:tcPr>
            <w:tcW w:w="1539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00CC3207" w14:textId="77777777" w:rsidR="007E3216" w:rsidRDefault="007E32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DE7B" w14:textId="77777777" w:rsidR="007E3216" w:rsidRDefault="001C2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E768" w14:textId="77777777" w:rsidR="007E3216" w:rsidRDefault="007E3216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425" w14:textId="77777777" w:rsidR="007E3216" w:rsidRDefault="001C20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单位座机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3038B29F" w14:textId="77777777" w:rsidR="007E3216" w:rsidRDefault="007E3216">
            <w:pPr>
              <w:rPr>
                <w:sz w:val="24"/>
              </w:rPr>
            </w:pPr>
          </w:p>
        </w:tc>
      </w:tr>
      <w:tr w:rsidR="007E3216" w14:paraId="79B5A949" w14:textId="77777777">
        <w:trPr>
          <w:cantSplit/>
          <w:trHeight w:val="480"/>
          <w:jc w:val="center"/>
        </w:trPr>
        <w:tc>
          <w:tcPr>
            <w:tcW w:w="1539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6DCF362B" w14:textId="77777777" w:rsidR="007E3216" w:rsidRDefault="007E32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F663" w14:textId="77777777" w:rsidR="007E3216" w:rsidRDefault="001C2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经办人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FF44" w14:textId="77777777" w:rsidR="007E3216" w:rsidRDefault="007E3216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299" w14:textId="77777777" w:rsidR="007E3216" w:rsidRDefault="001C20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经办人职务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1FB83AD4" w14:textId="77777777" w:rsidR="007E3216" w:rsidRDefault="007E3216">
            <w:pPr>
              <w:rPr>
                <w:sz w:val="24"/>
              </w:rPr>
            </w:pPr>
          </w:p>
        </w:tc>
      </w:tr>
      <w:tr w:rsidR="007E3216" w14:paraId="0B7B458E" w14:textId="77777777">
        <w:trPr>
          <w:cantSplit/>
          <w:trHeight w:val="480"/>
          <w:jc w:val="center"/>
        </w:trPr>
        <w:tc>
          <w:tcPr>
            <w:tcW w:w="1539" w:type="dxa"/>
            <w:vMerge/>
            <w:tcBorders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404B" w14:textId="77777777" w:rsidR="007E3216" w:rsidRDefault="007E32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50F1" w14:textId="77777777" w:rsidR="007E3216" w:rsidRDefault="001C202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经办人手机号码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0344" w14:textId="77777777" w:rsidR="007E3216" w:rsidRDefault="007E3216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401C" w14:textId="77777777" w:rsidR="007E3216" w:rsidRDefault="001C20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经办人邮箱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3B3F6E67" w14:textId="77777777" w:rsidR="007E3216" w:rsidRDefault="007E3216">
            <w:pPr>
              <w:rPr>
                <w:sz w:val="24"/>
              </w:rPr>
            </w:pPr>
          </w:p>
        </w:tc>
      </w:tr>
      <w:tr w:rsidR="007E3216" w14:paraId="49CD5B09" w14:textId="77777777">
        <w:trPr>
          <w:trHeight w:val="2887"/>
          <w:jc w:val="center"/>
        </w:trPr>
        <w:tc>
          <w:tcPr>
            <w:tcW w:w="1539" w:type="dxa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0DCA" w14:textId="77777777" w:rsidR="007E3216" w:rsidRDefault="001C2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授权委托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14:paraId="02A5B084" w14:textId="1CAED556" w:rsidR="007E3216" w:rsidRDefault="001C202F">
            <w:pPr>
              <w:spacing w:line="360" w:lineRule="exact"/>
              <w:ind w:left="12" w:hangingChars="5" w:hanging="12"/>
              <w:rPr>
                <w:sz w:val="24"/>
              </w:rPr>
            </w:pPr>
            <w:r>
              <w:rPr>
                <w:rFonts w:hint="eastAsia"/>
                <w:sz w:val="24"/>
              </w:rPr>
              <w:t>本单位法定代表人代表本单位授权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（身份证号码：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）为合法代理人，办理</w:t>
            </w:r>
            <w:r w:rsidRPr="00A054A3">
              <w:rPr>
                <w:rFonts w:hint="eastAsia"/>
                <w:sz w:val="24"/>
              </w:rPr>
              <w:t>塔城地区政务服务与公共资源交易</w:t>
            </w:r>
            <w:r>
              <w:rPr>
                <w:rFonts w:hint="eastAsia"/>
                <w:sz w:val="24"/>
              </w:rPr>
              <w:t>平台</w:t>
            </w:r>
            <w:r>
              <w:rPr>
                <w:rFonts w:hint="eastAsia"/>
                <w:sz w:val="24"/>
              </w:rPr>
              <w:t>“数字证书与电子签章”相关事宜。本单位承认该代表在办理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“数字证书与电子签章”相关事宜过程中，所签署、提交的相关文件、材料是无误、合法的。</w:t>
            </w:r>
          </w:p>
          <w:p w14:paraId="297158EC" w14:textId="77777777" w:rsidR="007E3216" w:rsidRDefault="007E3216">
            <w:pPr>
              <w:spacing w:line="400" w:lineRule="exact"/>
              <w:ind w:left="12" w:hangingChars="5" w:hanging="12"/>
              <w:rPr>
                <w:sz w:val="24"/>
              </w:rPr>
            </w:pPr>
          </w:p>
          <w:p w14:paraId="7C6D2C93" w14:textId="77777777" w:rsidR="007E3216" w:rsidRDefault="001C202F">
            <w:pPr>
              <w:spacing w:line="400" w:lineRule="exact"/>
              <w:ind w:left="12" w:hangingChars="5" w:hanging="12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法定代表人签名：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单位公章：</w:t>
            </w:r>
          </w:p>
          <w:p w14:paraId="03540841" w14:textId="77777777" w:rsidR="007E3216" w:rsidRDefault="001C202F">
            <w:pPr>
              <w:spacing w:line="400" w:lineRule="exact"/>
              <w:ind w:left="12" w:hangingChars="5" w:hanging="12"/>
              <w:rPr>
                <w:sz w:val="24"/>
              </w:rPr>
            </w:pPr>
            <w:r>
              <w:rPr>
                <w:rFonts w:hint="eastAsia"/>
                <w:sz w:val="24"/>
              </w:rPr>
              <w:t>被授权人签名：</w:t>
            </w:r>
          </w:p>
        </w:tc>
      </w:tr>
      <w:tr w:rsidR="007E3216" w14:paraId="0FF18E9F" w14:textId="77777777">
        <w:trPr>
          <w:trHeight w:val="3863"/>
          <w:jc w:val="center"/>
        </w:trPr>
        <w:tc>
          <w:tcPr>
            <w:tcW w:w="1539" w:type="dxa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14:paraId="662A55AA" w14:textId="77777777" w:rsidR="007E3216" w:rsidRDefault="001C202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签章采集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1255319" w14:textId="77777777" w:rsidR="007E3216" w:rsidRDefault="001C202F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请在以下空白处盖公章用于采集，该签章仅用于办理“数字证书与电子签章”相关事宜，</w:t>
            </w:r>
            <w:r>
              <w:rPr>
                <w:rFonts w:hint="eastAsia"/>
                <w:color w:val="FF0000"/>
                <w:szCs w:val="21"/>
              </w:rPr>
              <w:t>请保证其清晰完整，切勿贴边、压字、压线。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40F92781" w14:textId="77777777" w:rsidR="007E3216" w:rsidRDefault="007E3216"/>
    <w:sectPr w:rsidR="007E3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E80"/>
    <w:rsid w:val="00071894"/>
    <w:rsid w:val="001C202F"/>
    <w:rsid w:val="001E604C"/>
    <w:rsid w:val="004C4E80"/>
    <w:rsid w:val="004F2BCD"/>
    <w:rsid w:val="00556DE3"/>
    <w:rsid w:val="006845DF"/>
    <w:rsid w:val="007801F8"/>
    <w:rsid w:val="007E3216"/>
    <w:rsid w:val="00A054A3"/>
    <w:rsid w:val="00B42223"/>
    <w:rsid w:val="00BB61DB"/>
    <w:rsid w:val="00DF1732"/>
    <w:rsid w:val="00FA7D97"/>
    <w:rsid w:val="00FD0FD7"/>
    <w:rsid w:val="3F3275B9"/>
    <w:rsid w:val="61BB7FF5"/>
    <w:rsid w:val="76A7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71FA"/>
  <w15:docId w15:val="{0FD803A8-D323-490B-9AB6-07DC4E39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zh-CN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8">
    <w:name w:val="标题 字符"/>
    <w:basedOn w:val="a0"/>
    <w:link w:val="a7"/>
    <w:qFormat/>
    <w:rPr>
      <w:rFonts w:ascii="Cambria" w:eastAsia="宋体" w:hAnsi="Cambria" w:cs="Times New Roman"/>
      <w:b/>
      <w:bCs/>
      <w:kern w:val="0"/>
      <w:sz w:val="32"/>
      <w:szCs w:val="32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DSW</dc:creator>
  <cp:lastModifiedBy>丁 绍文</cp:lastModifiedBy>
  <cp:revision>9</cp:revision>
  <dcterms:created xsi:type="dcterms:W3CDTF">2017-04-07T02:11:00Z</dcterms:created>
  <dcterms:modified xsi:type="dcterms:W3CDTF">2022-04-13T13:45:00Z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